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DF82A" w14:textId="505F36D8" w:rsidR="004355B5" w:rsidRPr="00653A31" w:rsidRDefault="004355B5" w:rsidP="00653A31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A3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4945FFA9" w14:textId="56DF22B3" w:rsidR="00A52246" w:rsidRPr="00653A31" w:rsidRDefault="00A52246" w:rsidP="00653A31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3A31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653A3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проекту постановления Кабинета Министров Кыргызской Республики «</w:t>
      </w:r>
      <w:r w:rsidRPr="00653A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14:paraId="4942FE19" w14:textId="77777777" w:rsidR="0035432E" w:rsidRPr="00653A31" w:rsidRDefault="0035432E" w:rsidP="00653A31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4"/>
        <w:gridCol w:w="1967"/>
        <w:gridCol w:w="1276"/>
        <w:gridCol w:w="1105"/>
        <w:gridCol w:w="29"/>
        <w:gridCol w:w="1276"/>
        <w:gridCol w:w="850"/>
        <w:gridCol w:w="3399"/>
        <w:gridCol w:w="1478"/>
        <w:gridCol w:w="1357"/>
        <w:gridCol w:w="1563"/>
      </w:tblGrid>
      <w:tr w:rsidR="0035432E" w:rsidRPr="00653A31" w14:paraId="5F9C6A01" w14:textId="77777777" w:rsidTr="0035432E">
        <w:trPr>
          <w:trHeight w:val="406"/>
        </w:trPr>
        <w:tc>
          <w:tcPr>
            <w:tcW w:w="6267" w:type="dxa"/>
            <w:gridSpan w:val="6"/>
          </w:tcPr>
          <w:p w14:paraId="47D57991" w14:textId="77777777" w:rsidR="0035432E" w:rsidRPr="00653A31" w:rsidRDefault="0035432E" w:rsidP="00653A31">
            <w:pPr>
              <w:spacing w:after="0" w:line="240" w:lineRule="auto"/>
              <w:ind w:left="-25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647" w:type="dxa"/>
            <w:gridSpan w:val="5"/>
          </w:tcPr>
          <w:p w14:paraId="63A582EB" w14:textId="77777777" w:rsidR="0035432E" w:rsidRPr="00653A31" w:rsidRDefault="0035432E" w:rsidP="00653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35432E" w:rsidRPr="00653A31" w14:paraId="26733C21" w14:textId="77777777" w:rsidTr="0047128E">
        <w:trPr>
          <w:trHeight w:val="452"/>
        </w:trPr>
        <w:tc>
          <w:tcPr>
            <w:tcW w:w="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40C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649FC30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9062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государственной услуги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DC5D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0AE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556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AB6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29AE1A58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01F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государственной услуги</w:t>
            </w: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1A0B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E75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F16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  <w:p w14:paraId="572E4E00" w14:textId="77777777" w:rsidR="0035432E" w:rsidRPr="00653A31" w:rsidRDefault="0035432E" w:rsidP="0065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432E" w:rsidRPr="00653A31" w14:paraId="1A1BADC1" w14:textId="77777777" w:rsidTr="000924C0">
        <w:trPr>
          <w:trHeight w:val="452"/>
        </w:trPr>
        <w:tc>
          <w:tcPr>
            <w:tcW w:w="1491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792" w14:textId="7C63A1D6" w:rsidR="0035432E" w:rsidRPr="00653A31" w:rsidRDefault="0035432E" w:rsidP="00653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A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Образовательные и культурные услуги</w:t>
            </w:r>
          </w:p>
        </w:tc>
      </w:tr>
      <w:tr w:rsidR="00426457" w:rsidRPr="00653A31" w14:paraId="0D321F15" w14:textId="77777777" w:rsidTr="00426457">
        <w:trPr>
          <w:trHeight w:val="1396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2E5840E" w14:textId="3A67177C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D6BE" w14:textId="01CD41EF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FB5" w14:textId="5B9BC479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7D93" w14:textId="7B0DCDC4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A6E" w14:textId="30F32637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31B797C" w14:textId="70020EE4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108</w:t>
            </w:r>
            <w:r w:rsidRPr="00653A3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201056B3" w14:textId="7574F506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Предоставление залов и помещений, а также оборудования, инвентаря для осуществления </w:t>
            </w: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деятельности в области интеллектуальной собственности и инноваций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2DDAE3E6" w14:textId="1036EBEE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53A3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lastRenderedPageBreak/>
              <w:t>Кыргызпатент</w:t>
            </w:r>
            <w:proofErr w:type="spellEnd"/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4165C459" w14:textId="12C61E3D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53A3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Кыргызпатент</w:t>
            </w:r>
            <w:proofErr w:type="spellEnd"/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782A6358" w14:textId="2A3A6525" w:rsidR="00426457" w:rsidRPr="00653A31" w:rsidRDefault="00426457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Платно</w:t>
            </w:r>
          </w:p>
        </w:tc>
      </w:tr>
      <w:tr w:rsidR="0039658A" w:rsidRPr="00653A31" w14:paraId="679DFDEA" w14:textId="77777777" w:rsidTr="0039658A">
        <w:trPr>
          <w:trHeight w:val="578"/>
        </w:trPr>
        <w:tc>
          <w:tcPr>
            <w:tcW w:w="1491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6373AC18" w14:textId="45D897A6" w:rsidR="0039658A" w:rsidRPr="00653A31" w:rsidRDefault="0039658A" w:rsidP="00653A3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3. Социальные услуги</w:t>
            </w:r>
          </w:p>
        </w:tc>
      </w:tr>
      <w:tr w:rsidR="0039658A" w:rsidRPr="00653A31" w14:paraId="77064F16" w14:textId="77777777" w:rsidTr="00426457">
        <w:trPr>
          <w:trHeight w:val="1396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09F55910" w14:textId="213E842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6EF7" w14:textId="1CA42BB7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Публикация научных статей в Интернет-журнале Высшей аттестационной комиссии при Правительстве Кыргызской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D65" w14:textId="73E023BD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7FFE" w14:textId="55593782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4E0" w14:textId="53921A1C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83BB16F" w14:textId="270091CB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  <w:t>9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1512C1AC" w14:textId="2ABE25D6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Публикация научных статей в Интернет-журнале Высшей аттестационной комиссии при Правительстве Кыргызской Республики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0B9CAEDE" w14:textId="4283FAD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14ED23C9" w14:textId="453F9ED0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6882A524" w14:textId="751F655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39658A" w:rsidRPr="00653A31" w14:paraId="462DE8D3" w14:textId="77777777" w:rsidTr="0039658A">
        <w:trPr>
          <w:trHeight w:val="784"/>
        </w:trPr>
        <w:tc>
          <w:tcPr>
            <w:tcW w:w="1491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5197C358" w14:textId="566BA47E" w:rsidR="0039658A" w:rsidRPr="00653A31" w:rsidRDefault="0039658A" w:rsidP="00653A3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4. Услуги регистрации, выдачи справок, удостоверений и других документов, а также их копий и дубликатов</w:t>
            </w:r>
          </w:p>
        </w:tc>
      </w:tr>
      <w:tr w:rsidR="0039658A" w:rsidRPr="00653A31" w14:paraId="523BDBE1" w14:textId="77777777" w:rsidTr="002707A1">
        <w:trPr>
          <w:trHeight w:val="1396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41BE4BBA" w14:textId="5A7DC646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6C06F2" w14:textId="58832C6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Выдача диплома о присуждении ученой степени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534CBB" w14:textId="3B4B0259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B35B1A" w14:textId="47A5DA2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BAE4FE" w14:textId="40AE475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4EF9129" w14:textId="0411E418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75A07DCD" w14:textId="3D680E5D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Выдача диплома о присуждении ученой степени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29070C3F" w14:textId="7350478F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0E6DA096" w14:textId="57D77BE2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1EB649D9" w14:textId="32A05C52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39658A" w:rsidRPr="00653A31" w14:paraId="59FD346C" w14:textId="77777777" w:rsidTr="005F4FBF">
        <w:trPr>
          <w:trHeight w:val="1396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5B7508C9" w14:textId="2F8FC01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DEE67B" w14:textId="1D7FF9A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Выдача аттестата о присвоении ученого звания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3CBFE6" w14:textId="5198A26D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9A8B68" w14:textId="679C22FC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E2FF1B" w14:textId="6BF71342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0617F0F" w14:textId="5F828D90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77542A87" w14:textId="2E7DB37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Выдача аттестата о присвоении ученого звания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72F07334" w14:textId="137534C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0D807CF7" w14:textId="595ECAFF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1546D8F0" w14:textId="1F40589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39658A" w:rsidRPr="00653A31" w14:paraId="2C28E788" w14:textId="77777777" w:rsidTr="00DD36A1">
        <w:trPr>
          <w:trHeight w:val="1396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47CC5C43" w14:textId="65A7149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FC6144" w14:textId="7BDCB567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Нострификация</w:t>
            </w:r>
            <w:proofErr w:type="spellEnd"/>
            <w:r w:rsidRPr="00653A31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 о присуждении ученых степеней и присвоении ученых званий, выданных иностранными государствами, и переаттестация научных и научно-педагогических кадров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2C28E6" w14:textId="5D282B86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29C610" w14:textId="691A9E4D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A02ABB" w14:textId="3D37DC0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B941662" w14:textId="18AF3F64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5B2B8E42" w14:textId="161F917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Нострификация</w:t>
            </w:r>
            <w:proofErr w:type="spellEnd"/>
            <w:r w:rsidRPr="00653A31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 о присуждении ученых степеней и присвоении ученых званий, выданных иностранными государствами, и переаттестация научных и научно-педагогических кадров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30FD5FF5" w14:textId="07397167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0356F5A7" w14:textId="06BAA1B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3A1AAB42" w14:textId="5BE865F9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39658A" w:rsidRPr="00653A31" w14:paraId="0F360F18" w14:textId="77777777" w:rsidTr="00426457">
        <w:trPr>
          <w:trHeight w:val="1396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53759FD5" w14:textId="7C98F2B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96E7" w14:textId="1095CEA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Оформление и восстановление (выдача дубликата) диплома о присуждении ученых степеней и аттестата о присвоении ученых званий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4AC" w14:textId="513499A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B69" w14:textId="69F6A7D4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C6F" w14:textId="369150E6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007F0BE" w14:textId="5EAC94E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6BAB6A82" w14:textId="1DD90E0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Оформление и восстановление (выдача дубликата) диплома о присуждении ученых степеней и аттестата о присвоении ученых званий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2A21F3FD" w14:textId="638B52AD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739A0700" w14:textId="6DD8E739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770B7FE3" w14:textId="1F29DAB4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39658A" w:rsidRPr="00653A31" w14:paraId="35B6C1D7" w14:textId="77777777" w:rsidTr="00F87099">
        <w:trPr>
          <w:trHeight w:val="1396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3CB14747" w14:textId="4105A320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0853A5" w14:textId="71DCD717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Выпуск сверх ведомственной программы нормативных правовых документов и периодических изданий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7DCD82" w14:textId="403474FB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41FC12" w14:textId="3778A31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702485" w14:textId="2A1678E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635BDF6" w14:textId="7ACCF92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16C55053" w14:textId="247F037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Выпуск сверх ведомственной программы нормативных правовых документов и периодических изданий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2AA749CF" w14:textId="065D7FBA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6EC752E1" w14:textId="450364F4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6FC362EB" w14:textId="74C2786A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39658A" w:rsidRPr="00653A31" w14:paraId="7DCB97F0" w14:textId="77777777" w:rsidTr="0035432E">
        <w:trPr>
          <w:trHeight w:val="571"/>
        </w:trPr>
        <w:tc>
          <w:tcPr>
            <w:tcW w:w="1491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4D98E665" w14:textId="1FAD1B7D" w:rsidR="0039658A" w:rsidRPr="00653A31" w:rsidRDefault="0039658A" w:rsidP="00653A3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5. Услуги исследования, анализа, оценки и экспертизы</w:t>
            </w:r>
          </w:p>
        </w:tc>
      </w:tr>
      <w:tr w:rsidR="0039658A" w:rsidRPr="00653A31" w14:paraId="0C15025C" w14:textId="77777777" w:rsidTr="002001DD">
        <w:trPr>
          <w:trHeight w:val="1683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25E39917" w14:textId="55F6602F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F53" w14:textId="79DB3292" w:rsidR="0039658A" w:rsidRPr="00653A31" w:rsidRDefault="0039658A" w:rsidP="00653A3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диагностика заболеваний животных, птиц, рыб, пчел (прижизненная и посмертная)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3012" w14:textId="67D4BC12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Cs/>
                <w:sz w:val="28"/>
                <w:szCs w:val="28"/>
              </w:rPr>
              <w:t>МСХППМ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EFDD" w14:textId="19651B8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Cs/>
                <w:sz w:val="28"/>
                <w:szCs w:val="28"/>
              </w:rPr>
              <w:t>МСХППМ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DC83" w14:textId="5C42288A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6E63E4C" w14:textId="132ACDF8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14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69F09FA1" w14:textId="6FE4EAF6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диагностика заболеваний животных и ветеринарно-санитарная экспертиза продуктов животного и растительного происхождения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4F28E244" w14:textId="133CE5E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МСХ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6E7D316D" w14:textId="46C4F83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МСХ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53DE23EC" w14:textId="025C4386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Платно</w:t>
            </w:r>
          </w:p>
        </w:tc>
      </w:tr>
      <w:tr w:rsidR="0039658A" w:rsidRPr="00653A31" w14:paraId="1EACB634" w14:textId="77777777" w:rsidTr="002001DD">
        <w:trPr>
          <w:trHeight w:val="404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2A8DB342" w14:textId="13A969A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E0A" w14:textId="692FF61C" w:rsidR="0039658A" w:rsidRPr="00653A31" w:rsidRDefault="0039658A" w:rsidP="00653A31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экспертизы эффективности и безопасности ветеринарных лекарственных средств по заявкам физических и юридических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7EE9" w14:textId="56DCEC3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Cs/>
                <w:sz w:val="28"/>
                <w:szCs w:val="28"/>
              </w:rPr>
              <w:t>МСХППМ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336" w14:textId="745FF23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Cs/>
                <w:sz w:val="28"/>
                <w:szCs w:val="28"/>
              </w:rPr>
              <w:t>МСХППМ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E0B" w14:textId="711A2925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E875427" w14:textId="5263CE9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38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08B432F0" w14:textId="031CDB76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Проведение экспертизы эффективности и безопасности ветеринарных лекарственных средств и кормовых добавок по заявкам физических и юридических лиц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0412E1B4" w14:textId="4749DADE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МСХ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636978ED" w14:textId="47971A1A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МСХ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60510153" w14:textId="61FAE119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Платно</w:t>
            </w:r>
          </w:p>
        </w:tc>
      </w:tr>
      <w:tr w:rsidR="0039658A" w:rsidRPr="00653A31" w14:paraId="69DB8C3E" w14:textId="77777777" w:rsidTr="001C4F85">
        <w:trPr>
          <w:trHeight w:val="404"/>
        </w:trPr>
        <w:tc>
          <w:tcPr>
            <w:tcW w:w="1491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7D596744" w14:textId="326E39A8" w:rsidR="0039658A" w:rsidRPr="00653A31" w:rsidRDefault="0039658A" w:rsidP="00653A3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lastRenderedPageBreak/>
              <w:t>6. Предоставление информации</w:t>
            </w:r>
          </w:p>
        </w:tc>
      </w:tr>
      <w:tr w:rsidR="0039658A" w:rsidRPr="00653A31" w14:paraId="6C1D9A43" w14:textId="77777777" w:rsidTr="001E2391">
        <w:trPr>
          <w:trHeight w:val="404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4120D153" w14:textId="440EC54D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0B2C34" w14:textId="1AF14EC1" w:rsidR="0039658A" w:rsidRPr="00653A31" w:rsidRDefault="0039658A" w:rsidP="00653A3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по авторефератам диссертаций и диссертациям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AB9291" w14:textId="36670F5E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22B00D" w14:textId="2AC5470A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ВАК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C8A170" w14:textId="6D4325D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3E620CD" w14:textId="795364B9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1E852D85" w14:textId="0F4C0DA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по авторефератам диссертаций и диссертациям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76300102" w14:textId="69FCC699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2AA3A4AF" w14:textId="59F7B79E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НАК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62F1AA42" w14:textId="6D204B30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39658A" w:rsidRPr="00653A31" w14:paraId="3201821C" w14:textId="77777777" w:rsidTr="001E2391">
        <w:trPr>
          <w:trHeight w:val="404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75AA9EA2" w14:textId="7EE936B9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949E25" w14:textId="5607CF3C" w:rsidR="0039658A" w:rsidRPr="00653A31" w:rsidRDefault="0039658A" w:rsidP="00653A31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Предоставление краткой геологической информации, достаточной для принятия решения субъектами недропользования о проведении геологоразведочных, добычных работ или по запросам заинтересованных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83BD7F" w14:textId="04A61056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ГКПЭН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0972A1" w14:textId="71CD570E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ГКПЭН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7F3487" w14:textId="6D91AD8B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A0ECEB2" w14:textId="55BFEA43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251C7096" w14:textId="3E8AF2B1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Предоставление краткой геологической информации, достаточной для принятия решения субъектами недропользования о проведении геологоразведочных, добычных работ или по запросам заинтересованных лиц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4F17EFF3" w14:textId="7BE86DCD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МПРЭТН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645D25BA" w14:textId="73E09405" w:rsidR="0039658A" w:rsidRPr="00A955A6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МПРЭТН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647D325A" w14:textId="1969FC5D" w:rsidR="0039658A" w:rsidRPr="00653A31" w:rsidRDefault="0039658A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653A31" w:rsidRPr="00653A31" w14:paraId="2C71505B" w14:textId="77777777" w:rsidTr="001E2391">
        <w:trPr>
          <w:trHeight w:val="404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7F3794E6" w14:textId="6E28FDE4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7" w:colLast="8"/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584427" w14:textId="73F39890" w:rsidR="00653A31" w:rsidRPr="00653A31" w:rsidRDefault="00653A31" w:rsidP="00653A31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 пользование </w:t>
            </w:r>
            <w:r w:rsidRPr="0065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геологических информационных ресурсов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3B44BD" w14:textId="6330BB0E" w:rsidR="00653A31" w:rsidRPr="00A955A6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ГКПЭН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8E5D1" w14:textId="5F84F3E8" w:rsidR="00653A31" w:rsidRPr="00A955A6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ГКПЭН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2576FD" w14:textId="0A8DF3BC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D52AFB0" w14:textId="3F806A9F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382ABC5E" w14:textId="3C8735D2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 пользование геологических </w:t>
            </w:r>
            <w:r w:rsidRPr="0065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ресурсов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5A893C49" w14:textId="34B684FF" w:rsidR="00653A31" w:rsidRPr="00A955A6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МПРЭТН</w:t>
            </w: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5DDAAA10" w14:textId="2E82FCDE" w:rsidR="00653A31" w:rsidRPr="00A955A6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55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МПРЭТН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28BB1715" w14:textId="27AD7A70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bookmarkEnd w:id="0"/>
      <w:tr w:rsidR="00653A31" w:rsidRPr="00653A31" w14:paraId="09A7F288" w14:textId="77777777" w:rsidTr="00426457">
        <w:trPr>
          <w:trHeight w:val="349"/>
        </w:trPr>
        <w:tc>
          <w:tcPr>
            <w:tcW w:w="1491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0B1A43CE" w14:textId="32039063" w:rsidR="00653A31" w:rsidRPr="00653A31" w:rsidRDefault="00653A31" w:rsidP="00653A3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sz w:val="28"/>
                <w:szCs w:val="28"/>
              </w:rPr>
              <w:t>9. Другие услуги</w:t>
            </w:r>
          </w:p>
        </w:tc>
      </w:tr>
      <w:tr w:rsidR="00653A31" w:rsidRPr="00653A31" w14:paraId="24A25350" w14:textId="77777777" w:rsidTr="0047128E">
        <w:trPr>
          <w:trHeight w:val="1683"/>
        </w:trPr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14:paraId="23F72592" w14:textId="77777777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2030" w14:textId="77777777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C95" w14:textId="77777777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698" w14:textId="77777777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FF6F" w14:textId="77777777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C784AB3" w14:textId="671C6A53" w:rsidR="00653A31" w:rsidRPr="00653A31" w:rsidRDefault="00653A31" w:rsidP="00653A3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A31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7DD674CA" w14:textId="3C72E630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Оказание услуг по созданию и изготовлению опытных образцов в области интеллектуальной собственности и инноваций</w:t>
            </w:r>
          </w:p>
        </w:tc>
        <w:tc>
          <w:tcPr>
            <w:tcW w:w="1478" w:type="dxa"/>
            <w:tcBorders>
              <w:left w:val="single" w:sz="4" w:space="0" w:color="auto"/>
              <w:right w:val="single" w:sz="4" w:space="0" w:color="auto"/>
            </w:tcBorders>
          </w:tcPr>
          <w:p w14:paraId="274B5954" w14:textId="29AA84A5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653A31">
              <w:rPr>
                <w:rFonts w:ascii="Times New Roman" w:hAnsi="Times New Roman" w:cs="Times New Roman"/>
                <w:b/>
                <w:sz w:val="28"/>
                <w:szCs w:val="28"/>
              </w:rPr>
              <w:t>Кыргызпатент</w:t>
            </w:r>
            <w:proofErr w:type="spellEnd"/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14:paraId="10AEAD61" w14:textId="508B111C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Кыргызпатент</w:t>
            </w:r>
            <w:proofErr w:type="spellEnd"/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183E2F1E" w14:textId="6C461E35" w:rsidR="00653A31" w:rsidRPr="00653A31" w:rsidRDefault="00653A31" w:rsidP="00653A31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653A31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Платно </w:t>
            </w:r>
          </w:p>
        </w:tc>
      </w:tr>
    </w:tbl>
    <w:p w14:paraId="45634ADB" w14:textId="77777777" w:rsidR="00530C27" w:rsidRPr="00653A31" w:rsidRDefault="00530C27" w:rsidP="00653A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0C27" w:rsidRPr="00653A31" w:rsidSect="00086F7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5B5"/>
    <w:rsid w:val="00060186"/>
    <w:rsid w:val="0006181C"/>
    <w:rsid w:val="00070B8A"/>
    <w:rsid w:val="00086F74"/>
    <w:rsid w:val="00090A8A"/>
    <w:rsid w:val="000E594F"/>
    <w:rsid w:val="00102FA4"/>
    <w:rsid w:val="001343BF"/>
    <w:rsid w:val="00174E75"/>
    <w:rsid w:val="001A4825"/>
    <w:rsid w:val="001B5255"/>
    <w:rsid w:val="002001DD"/>
    <w:rsid w:val="00234152"/>
    <w:rsid w:val="00277122"/>
    <w:rsid w:val="00306C02"/>
    <w:rsid w:val="0035432E"/>
    <w:rsid w:val="0039658A"/>
    <w:rsid w:val="003A0388"/>
    <w:rsid w:val="003F368C"/>
    <w:rsid w:val="00424A1F"/>
    <w:rsid w:val="00426457"/>
    <w:rsid w:val="004355B5"/>
    <w:rsid w:val="004502F4"/>
    <w:rsid w:val="0047128E"/>
    <w:rsid w:val="00483D17"/>
    <w:rsid w:val="004D48A5"/>
    <w:rsid w:val="00507686"/>
    <w:rsid w:val="00530C27"/>
    <w:rsid w:val="005413FE"/>
    <w:rsid w:val="005451E6"/>
    <w:rsid w:val="00577047"/>
    <w:rsid w:val="00653A31"/>
    <w:rsid w:val="00666364"/>
    <w:rsid w:val="006A1FE9"/>
    <w:rsid w:val="006A6933"/>
    <w:rsid w:val="006C68F8"/>
    <w:rsid w:val="00730165"/>
    <w:rsid w:val="007918E6"/>
    <w:rsid w:val="00810A25"/>
    <w:rsid w:val="0082537F"/>
    <w:rsid w:val="00873BDE"/>
    <w:rsid w:val="008C12CD"/>
    <w:rsid w:val="00912A3B"/>
    <w:rsid w:val="00912E88"/>
    <w:rsid w:val="00966110"/>
    <w:rsid w:val="009E466F"/>
    <w:rsid w:val="00A52246"/>
    <w:rsid w:val="00A5251B"/>
    <w:rsid w:val="00A955A6"/>
    <w:rsid w:val="00AD1A0F"/>
    <w:rsid w:val="00B12E8D"/>
    <w:rsid w:val="00B36AE3"/>
    <w:rsid w:val="00B51E53"/>
    <w:rsid w:val="00B901B4"/>
    <w:rsid w:val="00BC7DDC"/>
    <w:rsid w:val="00C21A01"/>
    <w:rsid w:val="00C3167F"/>
    <w:rsid w:val="00C32F83"/>
    <w:rsid w:val="00C46CC7"/>
    <w:rsid w:val="00D051F5"/>
    <w:rsid w:val="00E9448A"/>
    <w:rsid w:val="00EB10BD"/>
    <w:rsid w:val="00EE6F29"/>
    <w:rsid w:val="00F33964"/>
    <w:rsid w:val="00FA1DE1"/>
    <w:rsid w:val="00FD7673"/>
    <w:rsid w:val="00FE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B250E"/>
  <w15:docId w15:val="{57CAF98A-4D3E-47CF-9AB8-EC48BA20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5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4355B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6018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4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4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1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Shulanbekova</dc:creator>
  <cp:keywords/>
  <dc:description/>
  <cp:lastModifiedBy>kerenkylova aizada</cp:lastModifiedBy>
  <cp:revision>12</cp:revision>
  <cp:lastPrinted>2022-06-22T09:32:00Z</cp:lastPrinted>
  <dcterms:created xsi:type="dcterms:W3CDTF">2022-04-01T07:18:00Z</dcterms:created>
  <dcterms:modified xsi:type="dcterms:W3CDTF">2022-06-22T09:32:00Z</dcterms:modified>
</cp:coreProperties>
</file>